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1E3" w:rsidRPr="005F1D97" w:rsidRDefault="00AD5B4B" w:rsidP="00AD5B4B">
      <w:pPr>
        <w:jc w:val="center"/>
        <w:rPr>
          <w:b/>
          <w:sz w:val="28"/>
          <w:szCs w:val="28"/>
        </w:rPr>
      </w:pPr>
      <w:r w:rsidRPr="005F1D97">
        <w:rPr>
          <w:b/>
          <w:sz w:val="28"/>
          <w:szCs w:val="28"/>
        </w:rPr>
        <w:t>ARTHUR TULEY</w:t>
      </w:r>
    </w:p>
    <w:p w:rsidR="00AD5B4B" w:rsidRDefault="00AD5B4B" w:rsidP="00AD5B4B">
      <w:r>
        <w:t xml:space="preserve">Born: </w:t>
      </w:r>
      <w:r w:rsidR="005F1D97">
        <w:t xml:space="preserve"> </w:t>
      </w:r>
      <w:r w:rsidR="00507FCF">
        <w:t>6 January 18</w:t>
      </w:r>
      <w:bookmarkStart w:id="0" w:name="_GoBack"/>
      <w:bookmarkEnd w:id="0"/>
      <w:r>
        <w:t>88 in Thornthwaite</w:t>
      </w:r>
      <w:r w:rsidR="005F1D97">
        <w:t>,</w:t>
      </w:r>
      <w:r w:rsidR="0059592D">
        <w:t xml:space="preserve"> </w:t>
      </w:r>
      <w:r>
        <w:t xml:space="preserve">the youngest of child of John </w:t>
      </w:r>
      <w:proofErr w:type="spellStart"/>
      <w:r>
        <w:t>Tuley</w:t>
      </w:r>
      <w:proofErr w:type="spellEnd"/>
      <w:r>
        <w:t xml:space="preserve"> </w:t>
      </w:r>
      <w:r w:rsidR="0059592D">
        <w:t xml:space="preserve">of Thornthwaite </w:t>
      </w:r>
      <w:r>
        <w:t xml:space="preserve">and Annie </w:t>
      </w:r>
      <w:r w:rsidR="005F1D97">
        <w:t xml:space="preserve">(nee </w:t>
      </w:r>
      <w:r>
        <w:t>Morley</w:t>
      </w:r>
      <w:r w:rsidR="0059592D">
        <w:t xml:space="preserve"> and born in </w:t>
      </w:r>
      <w:proofErr w:type="spellStart"/>
      <w:r w:rsidR="0059592D">
        <w:t>Clent</w:t>
      </w:r>
      <w:proofErr w:type="spellEnd"/>
      <w:r w:rsidR="0059592D">
        <w:t>, Worcestershire</w:t>
      </w:r>
      <w:r w:rsidR="005F1D97">
        <w:t>)</w:t>
      </w:r>
    </w:p>
    <w:p w:rsidR="00AD5B4B" w:rsidRDefault="00AD5B4B" w:rsidP="00AD5B4B">
      <w:r>
        <w:t xml:space="preserve">Siblings: John born on 10 December </w:t>
      </w:r>
      <w:r w:rsidR="00C942A1">
        <w:t xml:space="preserve">1875 </w:t>
      </w:r>
      <w:r w:rsidR="005F1D97">
        <w:t>and Mary</w:t>
      </w:r>
      <w:r w:rsidR="00C942A1">
        <w:t>,</w:t>
      </w:r>
      <w:r>
        <w:t xml:space="preserve"> born on 28 June 1874 both in Shipley.  They were followed by Joseph, born 22 August 1877, William</w:t>
      </w:r>
      <w:r w:rsidR="00C942A1">
        <w:t>,</w:t>
      </w:r>
      <w:r>
        <w:t xml:space="preserve"> born on 23 February </w:t>
      </w:r>
      <w:r w:rsidR="0059592D">
        <w:t xml:space="preserve">1879 in </w:t>
      </w:r>
      <w:proofErr w:type="spellStart"/>
      <w:r w:rsidR="0059592D">
        <w:t>Bewerley</w:t>
      </w:r>
      <w:proofErr w:type="spellEnd"/>
      <w:r>
        <w:t>, Annie</w:t>
      </w:r>
      <w:r w:rsidR="00C942A1">
        <w:t>,</w:t>
      </w:r>
      <w:r>
        <w:t xml:space="preserve"> on 16 October 1880</w:t>
      </w:r>
      <w:r w:rsidR="0059592D">
        <w:t xml:space="preserve"> also born in </w:t>
      </w:r>
      <w:proofErr w:type="spellStart"/>
      <w:r w:rsidR="0059592D">
        <w:t>Bewerley</w:t>
      </w:r>
      <w:proofErr w:type="spellEnd"/>
      <w:r>
        <w:t>, Emily on 23 September 1882</w:t>
      </w:r>
      <w:r w:rsidR="0059592D">
        <w:t xml:space="preserve"> born at </w:t>
      </w:r>
      <w:proofErr w:type="spellStart"/>
      <w:r w:rsidR="0059592D">
        <w:t>Thruscross</w:t>
      </w:r>
      <w:proofErr w:type="spellEnd"/>
      <w:r w:rsidR="0059592D">
        <w:t xml:space="preserve">, </w:t>
      </w:r>
      <w:r>
        <w:t xml:space="preserve"> Henry born on 9 April 1884</w:t>
      </w:r>
      <w:r w:rsidR="0059592D">
        <w:t xml:space="preserve"> was born in Thornthwaite.</w:t>
      </w:r>
      <w:r w:rsidR="00C942A1">
        <w:t xml:space="preserve">  The children </w:t>
      </w:r>
      <w:r w:rsidR="005F1D97">
        <w:t>were baptised</w:t>
      </w:r>
      <w:r w:rsidR="00C942A1">
        <w:t xml:space="preserve"> on the same day, 6 February 1888</w:t>
      </w:r>
    </w:p>
    <w:p w:rsidR="00AD5B4B" w:rsidRDefault="00AD5B4B" w:rsidP="00AD5B4B"/>
    <w:p w:rsidR="00AD5B4B" w:rsidRDefault="00AD5B4B" w:rsidP="00AD5B4B">
      <w:r>
        <w:t xml:space="preserve">The 1891 census tells us the family resided at </w:t>
      </w:r>
      <w:r w:rsidRPr="00AD5B4B">
        <w:rPr>
          <w:b/>
        </w:rPr>
        <w:t>PADSIDE GREEN, THORNTHWAITE</w:t>
      </w:r>
      <w:r>
        <w:rPr>
          <w:b/>
        </w:rPr>
        <w:t xml:space="preserve">.  </w:t>
      </w:r>
      <w:r w:rsidRPr="00AD5B4B">
        <w:t xml:space="preserve">Arthur was 3.  Also residing with the family was an Uncle William </w:t>
      </w:r>
      <w:proofErr w:type="spellStart"/>
      <w:r w:rsidRPr="00AD5B4B">
        <w:t>Tuley</w:t>
      </w:r>
      <w:proofErr w:type="spellEnd"/>
      <w:r w:rsidRPr="00AD5B4B">
        <w:t xml:space="preserve"> aged 70 a widowed retired farmer.</w:t>
      </w:r>
    </w:p>
    <w:p w:rsidR="001C5F2A" w:rsidRDefault="001C5F2A" w:rsidP="00AD5B4B"/>
    <w:p w:rsidR="001C5F2A" w:rsidRPr="00C942A1" w:rsidRDefault="001C5F2A" w:rsidP="00AD5B4B">
      <w:pPr>
        <w:rPr>
          <w:b/>
        </w:rPr>
      </w:pPr>
      <w:r>
        <w:t xml:space="preserve">In 1901 the census describes Arthur as aged 13 living with his older brother, John and his wife Annie </w:t>
      </w:r>
      <w:r w:rsidRPr="001C5F2A">
        <w:t xml:space="preserve">at </w:t>
      </w:r>
      <w:r>
        <w:rPr>
          <w:b/>
        </w:rPr>
        <w:t>CALF CRAGGS, THORNTHWAITE WITH PADSIDE</w:t>
      </w:r>
      <w:r w:rsidR="00C942A1">
        <w:rPr>
          <w:b/>
        </w:rPr>
        <w:t xml:space="preserve">.  </w:t>
      </w:r>
      <w:r w:rsidR="00C942A1">
        <w:t xml:space="preserve">Their father had died prior to the census.  Their mother was living with her daughter Emily and residing in </w:t>
      </w:r>
      <w:r w:rsidR="00C942A1">
        <w:rPr>
          <w:b/>
        </w:rPr>
        <w:t>MENWITH WITH DARLEY</w:t>
      </w:r>
      <w:r w:rsidRPr="00C942A1">
        <w:rPr>
          <w:b/>
        </w:rPr>
        <w:t xml:space="preserve"> </w:t>
      </w:r>
    </w:p>
    <w:p w:rsidR="001C5F2A" w:rsidRDefault="001C5F2A" w:rsidP="00AD5B4B">
      <w:pPr>
        <w:rPr>
          <w:b/>
        </w:rPr>
      </w:pPr>
    </w:p>
    <w:p w:rsidR="001C5F2A" w:rsidRDefault="001C5F2A" w:rsidP="00AD5B4B">
      <w:r>
        <w:t xml:space="preserve">The 1911 census finds him at </w:t>
      </w:r>
      <w:r w:rsidRPr="00C942A1">
        <w:rPr>
          <w:b/>
        </w:rPr>
        <w:t xml:space="preserve">WEST FIELD, HEATHFIELD, PATELEY </w:t>
      </w:r>
      <w:r w:rsidR="00C942A1" w:rsidRPr="00C942A1">
        <w:rPr>
          <w:b/>
        </w:rPr>
        <w:t xml:space="preserve">BRIDGE </w:t>
      </w:r>
      <w:r w:rsidR="00C942A1" w:rsidRPr="00C942A1">
        <w:t>working</w:t>
      </w:r>
      <w:r>
        <w:t xml:space="preserve"> as a farm labourer with</w:t>
      </w:r>
      <w:r w:rsidR="00C942A1">
        <w:t xml:space="preserve"> Mr</w:t>
      </w:r>
      <w:r>
        <w:t xml:space="preserve"> Myers Beecroft and family.</w:t>
      </w:r>
      <w:r w:rsidR="00C0140C">
        <w:t xml:space="preserve">  Arthur is 21 and a single man</w:t>
      </w:r>
    </w:p>
    <w:p w:rsidR="001C5F2A" w:rsidRDefault="001C5F2A" w:rsidP="00AD5B4B"/>
    <w:p w:rsidR="001C5F2A" w:rsidRDefault="001C5F2A" w:rsidP="00AD5B4B">
      <w:r>
        <w:t>Prior to enlisting in December 1915 Arthur was a policeman for the North E</w:t>
      </w:r>
      <w:r w:rsidR="00C0140C">
        <w:t>astern Railway at Middlesbrough for two years</w:t>
      </w:r>
    </w:p>
    <w:p w:rsidR="00C942A1" w:rsidRDefault="00C942A1" w:rsidP="00C942A1">
      <w:pPr>
        <w:spacing w:after="0"/>
      </w:pPr>
    </w:p>
    <w:p w:rsidR="00C0140C" w:rsidRDefault="00C0140C" w:rsidP="00C942A1">
      <w:pPr>
        <w:spacing w:after="0"/>
      </w:pPr>
    </w:p>
    <w:p w:rsidR="001C5F2A" w:rsidRPr="001C5F2A" w:rsidRDefault="005F1D97" w:rsidP="00AD5B4B">
      <w:r>
        <w:t>He served</w:t>
      </w:r>
      <w:r w:rsidR="00B97D5E">
        <w:t xml:space="preserve"> for 6</w:t>
      </w:r>
      <w:r w:rsidR="00B97D5E" w:rsidRPr="00B97D5E">
        <w:rPr>
          <w:vertAlign w:val="superscript"/>
        </w:rPr>
        <w:t>th</w:t>
      </w:r>
      <w:r w:rsidR="00B97D5E">
        <w:t xml:space="preserve"> Battalion</w:t>
      </w:r>
      <w:r w:rsidR="00C942A1">
        <w:t xml:space="preserve"> </w:t>
      </w:r>
      <w:r w:rsidR="00B97D5E">
        <w:t>Sea Highlanders as Private No: S/12049 enlisting in Middlesbrough</w:t>
      </w:r>
      <w:r w:rsidR="00C942A1">
        <w:t>.  He fought in France for around 10 months from</w:t>
      </w:r>
      <w:r w:rsidR="001C5F2A">
        <w:t xml:space="preserve"> June 1916</w:t>
      </w:r>
      <w:r w:rsidR="00C942A1">
        <w:t>.   H</w:t>
      </w:r>
      <w:r w:rsidR="001C5F2A">
        <w:t xml:space="preserve">e was invalided to Brookdale Red Cross </w:t>
      </w:r>
      <w:r w:rsidR="00C942A1">
        <w:t>Hospital</w:t>
      </w:r>
      <w:r w:rsidR="001C5F2A">
        <w:t xml:space="preserve"> in </w:t>
      </w:r>
      <w:proofErr w:type="spellStart"/>
      <w:r w:rsidR="001C5F2A">
        <w:t>Alderley</w:t>
      </w:r>
      <w:proofErr w:type="spellEnd"/>
      <w:r w:rsidR="001C5F2A">
        <w:t xml:space="preserve"> Edg</w:t>
      </w:r>
      <w:r w:rsidR="00C0140C">
        <w:t>e, Cheshire for approximately 3 months</w:t>
      </w:r>
      <w:r w:rsidR="001C5F2A">
        <w:t xml:space="preserve">  </w:t>
      </w:r>
    </w:p>
    <w:p w:rsidR="00AD5B4B" w:rsidRDefault="001C5F2A" w:rsidP="00AD5B4B">
      <w:r>
        <w:t xml:space="preserve">He returned to France in September 1917 and was wounded again on 26 November 1917 and was cared for at a hospital in </w:t>
      </w:r>
      <w:proofErr w:type="spellStart"/>
      <w:r>
        <w:t>Etaples</w:t>
      </w:r>
      <w:proofErr w:type="spellEnd"/>
      <w:r>
        <w:t xml:space="preserve"> as his injury was not serious enou</w:t>
      </w:r>
      <w:r w:rsidR="00B97D5E">
        <w:t xml:space="preserve">gh to bring him back to </w:t>
      </w:r>
      <w:proofErr w:type="spellStart"/>
      <w:r w:rsidR="00B97D5E">
        <w:t>Blighty</w:t>
      </w:r>
      <w:proofErr w:type="spellEnd"/>
      <w:r w:rsidR="00B97D5E">
        <w:t>.  He went back to fight a third time at the end of January 1918</w:t>
      </w:r>
    </w:p>
    <w:p w:rsidR="00B97D5E" w:rsidRDefault="00B97D5E" w:rsidP="00AD5B4B">
      <w:r w:rsidRPr="00B97D5E">
        <w:rPr>
          <w:noProof/>
          <w:lang w:eastAsia="en-GB"/>
        </w:rPr>
        <w:drawing>
          <wp:inline distT="0" distB="0" distL="0" distR="0">
            <wp:extent cx="2640965" cy="3521287"/>
            <wp:effectExtent l="19050" t="0" r="6985" b="0"/>
            <wp:docPr id="2" name="Picture 1" descr="C:\Users\Susan\Pictures\Saved Pictures\2016-06-24 11.31.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san\Pictures\Saved Pictures\2016-06-24 11.31.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965" cy="3521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D5E" w:rsidRDefault="00C942A1" w:rsidP="00AD5B4B">
      <w:r>
        <w:t xml:space="preserve">He was killed in action in France &amp; Flanders on the 25 March 1918.    He was </w:t>
      </w:r>
      <w:r w:rsidR="00B97D5E">
        <w:t>awarded the Victory and British War Medal</w:t>
      </w:r>
      <w:r w:rsidR="00EF704F">
        <w:t xml:space="preserve"> and is remembered with honour at Arras Memorial in France</w:t>
      </w:r>
      <w:r w:rsidR="00C0140C">
        <w:t>.  His brothers (apart from John) and sisters received a war gratuity of £1.13s10d each and John received £10</w:t>
      </w:r>
    </w:p>
    <w:p w:rsidR="00AD5B4B" w:rsidRPr="00AD5B4B" w:rsidRDefault="00AD5B4B" w:rsidP="00AD5B4B"/>
    <w:sectPr w:rsidR="00AD5B4B" w:rsidRPr="00AD5B4B" w:rsidSect="00AD5B4B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B4B"/>
    <w:rsid w:val="001C5F2A"/>
    <w:rsid w:val="003921E3"/>
    <w:rsid w:val="00507FCF"/>
    <w:rsid w:val="0059592D"/>
    <w:rsid w:val="005F1D97"/>
    <w:rsid w:val="00996D8C"/>
    <w:rsid w:val="00AD5B4B"/>
    <w:rsid w:val="00B97D5E"/>
    <w:rsid w:val="00C0140C"/>
    <w:rsid w:val="00C942A1"/>
    <w:rsid w:val="00EF704F"/>
    <w:rsid w:val="00F6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B71F13-9266-468C-834A-FE62031CC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1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7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D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1794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Field</dc:creator>
  <cp:lastModifiedBy>Keith Pye</cp:lastModifiedBy>
  <cp:revision>2</cp:revision>
  <dcterms:created xsi:type="dcterms:W3CDTF">2017-10-23T12:52:00Z</dcterms:created>
  <dcterms:modified xsi:type="dcterms:W3CDTF">2017-10-23T12:52:00Z</dcterms:modified>
</cp:coreProperties>
</file>